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52FFD" w14:textId="77777777" w:rsidR="009E631F" w:rsidRPr="007F12F5" w:rsidRDefault="009E631F" w:rsidP="007F12F5"/>
    <w:sectPr w:rsidR="009E631F" w:rsidRPr="007F12F5" w:rsidSect="00FE69A6">
      <w:headerReference w:type="default" r:id="rId10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09DA7" w14:textId="77777777" w:rsidR="00E5521C" w:rsidRDefault="00E5521C" w:rsidP="005A4C46">
      <w:pPr>
        <w:spacing w:after="0" w:line="240" w:lineRule="auto"/>
      </w:pPr>
      <w:r>
        <w:separator/>
      </w:r>
    </w:p>
  </w:endnote>
  <w:endnote w:type="continuationSeparator" w:id="0">
    <w:p w14:paraId="42D2F216" w14:textId="77777777" w:rsidR="00E5521C" w:rsidRDefault="00E5521C" w:rsidP="005A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6A96A" w14:textId="77777777" w:rsidR="00E5521C" w:rsidRDefault="00E5521C" w:rsidP="005A4C46">
      <w:pPr>
        <w:spacing w:after="0" w:line="240" w:lineRule="auto"/>
      </w:pPr>
      <w:r>
        <w:separator/>
      </w:r>
    </w:p>
  </w:footnote>
  <w:footnote w:type="continuationSeparator" w:id="0">
    <w:p w14:paraId="5AA302CE" w14:textId="77777777" w:rsidR="00E5521C" w:rsidRDefault="00E5521C" w:rsidP="005A4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2CFD6" w14:textId="5CD26A64" w:rsidR="005A4C46" w:rsidRDefault="005A4C46">
    <w:pPr>
      <w:pStyle w:val="Header"/>
    </w:pPr>
    <w:r w:rsidRPr="00F6473C">
      <w:rPr>
        <w:noProof/>
      </w:rPr>
      <w:drawing>
        <wp:inline distT="0" distB="0" distL="0" distR="0" wp14:anchorId="57F5AE86" wp14:editId="6770170F">
          <wp:extent cx="892175" cy="892175"/>
          <wp:effectExtent l="0" t="0" r="0" b="3175"/>
          <wp:docPr id="245123250" name="Picture 1" descr="A logo with leaves and berri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162866" name="Picture 1" descr="A logo with leaves and berri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89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6427"/>
    <w:multiLevelType w:val="hybridMultilevel"/>
    <w:tmpl w:val="0CDA4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237E"/>
    <w:multiLevelType w:val="hybridMultilevel"/>
    <w:tmpl w:val="99585A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217A6"/>
    <w:multiLevelType w:val="hybridMultilevel"/>
    <w:tmpl w:val="078E41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3E2776"/>
    <w:multiLevelType w:val="hybridMultilevel"/>
    <w:tmpl w:val="F16A27F0"/>
    <w:lvl w:ilvl="0" w:tplc="FAF886B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8C6DEC"/>
    <w:multiLevelType w:val="hybridMultilevel"/>
    <w:tmpl w:val="861692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BF4DF8"/>
    <w:multiLevelType w:val="hybridMultilevel"/>
    <w:tmpl w:val="CAE65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492211">
    <w:abstractNumId w:val="5"/>
  </w:num>
  <w:num w:numId="2" w16cid:durableId="394087676">
    <w:abstractNumId w:val="1"/>
  </w:num>
  <w:num w:numId="3" w16cid:durableId="1010570936">
    <w:abstractNumId w:val="4"/>
  </w:num>
  <w:num w:numId="4" w16cid:durableId="1806773024">
    <w:abstractNumId w:val="2"/>
  </w:num>
  <w:num w:numId="5" w16cid:durableId="2062705043">
    <w:abstractNumId w:val="3"/>
  </w:num>
  <w:num w:numId="6" w16cid:durableId="146670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C46"/>
    <w:rsid w:val="00315C72"/>
    <w:rsid w:val="003901BB"/>
    <w:rsid w:val="003F5C60"/>
    <w:rsid w:val="00405775"/>
    <w:rsid w:val="0041665F"/>
    <w:rsid w:val="004E3A7F"/>
    <w:rsid w:val="005343CC"/>
    <w:rsid w:val="00565FB1"/>
    <w:rsid w:val="005A4C46"/>
    <w:rsid w:val="006715F7"/>
    <w:rsid w:val="006D536A"/>
    <w:rsid w:val="007F12F5"/>
    <w:rsid w:val="0086036A"/>
    <w:rsid w:val="00867BBB"/>
    <w:rsid w:val="008F134E"/>
    <w:rsid w:val="009454D4"/>
    <w:rsid w:val="00973767"/>
    <w:rsid w:val="009B3F82"/>
    <w:rsid w:val="009E631F"/>
    <w:rsid w:val="00A47627"/>
    <w:rsid w:val="00A80293"/>
    <w:rsid w:val="00B34F2F"/>
    <w:rsid w:val="00B73676"/>
    <w:rsid w:val="00CA4447"/>
    <w:rsid w:val="00E5521C"/>
    <w:rsid w:val="00F40CBF"/>
    <w:rsid w:val="00FE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A0003"/>
  <w15:chartTrackingRefBased/>
  <w15:docId w15:val="{46A53ED7-14BF-4C27-B07D-E43682C9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4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C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C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TSA1">
    <w:name w:val="NTSA 1"/>
    <w:basedOn w:val="Normal"/>
    <w:link w:val="NTSA1Char"/>
    <w:autoRedefine/>
    <w:qFormat/>
    <w:rsid w:val="009454D4"/>
    <w:pPr>
      <w:widowControl w:val="0"/>
      <w:autoSpaceDE w:val="0"/>
      <w:autoSpaceDN w:val="0"/>
      <w:spacing w:after="0" w:line="240" w:lineRule="auto"/>
    </w:pPr>
    <w:rPr>
      <w:rFonts w:asciiTheme="majorHAnsi" w:eastAsia="Arial" w:hAnsiTheme="majorHAnsi" w:cstheme="minorHAnsi"/>
      <w:b/>
      <w:spacing w:val="-10"/>
      <w:kern w:val="0"/>
      <w:sz w:val="36"/>
      <w:szCs w:val="24"/>
      <w:lang w:val="en-US"/>
      <w14:ligatures w14:val="none"/>
    </w:rPr>
  </w:style>
  <w:style w:type="character" w:customStyle="1" w:styleId="NTSA1Char">
    <w:name w:val="NTSA 1 Char"/>
    <w:basedOn w:val="DefaultParagraphFont"/>
    <w:link w:val="NTSA1"/>
    <w:rsid w:val="009454D4"/>
    <w:rPr>
      <w:rFonts w:asciiTheme="majorHAnsi" w:eastAsia="Arial" w:hAnsiTheme="majorHAnsi" w:cstheme="minorHAnsi"/>
      <w:b/>
      <w:spacing w:val="-10"/>
      <w:kern w:val="0"/>
      <w:sz w:val="36"/>
      <w:szCs w:val="2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A4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C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C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C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C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C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C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C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4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4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4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4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4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4C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4C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4C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4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4C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4C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C46"/>
  </w:style>
  <w:style w:type="paragraph" w:styleId="Footer">
    <w:name w:val="footer"/>
    <w:basedOn w:val="Normal"/>
    <w:link w:val="FooterChar"/>
    <w:uiPriority w:val="99"/>
    <w:unhideWhenUsed/>
    <w:rsid w:val="005A4C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C46"/>
  </w:style>
  <w:style w:type="character" w:styleId="Hyperlink">
    <w:name w:val="Hyperlink"/>
    <w:basedOn w:val="DefaultParagraphFont"/>
    <w:uiPriority w:val="99"/>
    <w:unhideWhenUsed/>
    <w:rsid w:val="005343C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484fc6-ea1f-4825-a4dc-3ad4c1a85bf1" xsi:nil="true"/>
    <lcf76f155ced4ddcb4097134ff3c332f xmlns="00b1a5f1-2119-4c31-9501-b33d388ba30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6E54BF1E49E48A141D868FFF0BD8C" ma:contentTypeVersion="13" ma:contentTypeDescription="Create a new document." ma:contentTypeScope="" ma:versionID="93bc38bddb8a6f0984c0c99971615e02">
  <xsd:schema xmlns:xsd="http://www.w3.org/2001/XMLSchema" xmlns:xs="http://www.w3.org/2001/XMLSchema" xmlns:p="http://schemas.microsoft.com/office/2006/metadata/properties" xmlns:ns2="00b1a5f1-2119-4c31-9501-b33d388ba308" xmlns:ns3="11484fc6-ea1f-4825-a4dc-3ad4c1a85bf1" targetNamespace="http://schemas.microsoft.com/office/2006/metadata/properties" ma:root="true" ma:fieldsID="8730e6f3e6d8202bcdce0ac71dc2ace9" ns2:_="" ns3:_="">
    <xsd:import namespace="00b1a5f1-2119-4c31-9501-b33d388ba308"/>
    <xsd:import namespace="11484fc6-ea1f-4825-a4dc-3ad4c1a85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1a5f1-2119-4c31-9501-b33d388ba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183da5-51bf-42cb-80d7-c73da0c1b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84fc6-ea1f-4825-a4dc-3ad4c1a85b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e98793-01e5-46be-bb54-617ea9697b7e}" ma:internalName="TaxCatchAll" ma:showField="CatchAllData" ma:web="11484fc6-ea1f-4825-a4dc-3ad4c1a85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FA2C1-8008-45BA-996E-BE9234700FAD}">
  <ds:schemaRefs>
    <ds:schemaRef ds:uri="http://schemas.microsoft.com/office/2006/metadata/properties"/>
    <ds:schemaRef ds:uri="http://schemas.microsoft.com/office/infopath/2007/PartnerControls"/>
    <ds:schemaRef ds:uri="11484fc6-ea1f-4825-a4dc-3ad4c1a85bf1"/>
    <ds:schemaRef ds:uri="00b1a5f1-2119-4c31-9501-b33d388ba308"/>
  </ds:schemaRefs>
</ds:datastoreItem>
</file>

<file path=customXml/itemProps2.xml><?xml version="1.0" encoding="utf-8"?>
<ds:datastoreItem xmlns:ds="http://schemas.openxmlformats.org/officeDocument/2006/customXml" ds:itemID="{B6E468AD-6BC2-4086-87D7-74D82C77F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1a5f1-2119-4c31-9501-b33d388ba308"/>
    <ds:schemaRef ds:uri="11484fc6-ea1f-4825-a4dc-3ad4c1a85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A15C09-1D21-4899-A518-C5320A2D52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Schirmer | National Trust SA</dc:creator>
  <cp:keywords/>
  <dc:description/>
  <cp:lastModifiedBy>Leanne Plews | National Trust SA</cp:lastModifiedBy>
  <cp:revision>9</cp:revision>
  <dcterms:created xsi:type="dcterms:W3CDTF">2025-06-19T02:41:00Z</dcterms:created>
  <dcterms:modified xsi:type="dcterms:W3CDTF">2025-09-11T09:01:00Z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0x0101009E56E54BF1E49E48A141D868FFF0BD8C</vt:lpwstr>
  </property>
  <property fmtid="{D5CDD505-2E9C-101B-9397-08002B2CF9AE}" pid="3" name="MediaServiceImageTags">
    <vt:lpwstr/>
  </property>
</Properties>
</file>